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B9" w:rsidRPr="00A83218" w:rsidRDefault="00857924" w:rsidP="0085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18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857924" w:rsidRPr="00A83218" w:rsidRDefault="00857924" w:rsidP="008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18">
        <w:rPr>
          <w:rFonts w:ascii="Times New Roman" w:hAnsi="Times New Roman" w:cs="Times New Roman"/>
          <w:sz w:val="28"/>
          <w:szCs w:val="28"/>
        </w:rPr>
        <w:t>Всероссийские проверочные работы (ВПР) – это годовые школьные контрольные, составленные в соответствии с федеральными образовательными стандартами. Задумывались они как промежуточные контрольные для учеников 4 – 7-х классов. Особенность ВПР – единые требования к содержанию работ, составляет Рособрнадзор. Предлагается, что после 2017 года всероссийские проверочные работы станут обязательными и будут использоваться для мониторинга образовательных результатов в школах России с 4-го по 9-й класс.</w:t>
      </w:r>
    </w:p>
    <w:p w:rsidR="00857924" w:rsidRPr="00A83218" w:rsidRDefault="00857924" w:rsidP="008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18">
        <w:rPr>
          <w:rFonts w:ascii="Times New Roman" w:hAnsi="Times New Roman" w:cs="Times New Roman"/>
          <w:sz w:val="28"/>
          <w:szCs w:val="28"/>
        </w:rPr>
        <w:t xml:space="preserve">«Всероссийские проверочные работы – это инструмент самооценки школ, который позволит определить реальный уровень знаний учащихся и спланировать работу по ликвидации выявленных пробелов», - говорит глава </w:t>
      </w:r>
      <w:proofErr w:type="spellStart"/>
      <w:r w:rsidRPr="00A832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83218">
        <w:rPr>
          <w:rFonts w:ascii="Times New Roman" w:hAnsi="Times New Roman" w:cs="Times New Roman"/>
          <w:sz w:val="28"/>
          <w:szCs w:val="28"/>
        </w:rPr>
        <w:t xml:space="preserve"> Сергей Кравцов.</w:t>
      </w:r>
    </w:p>
    <w:p w:rsidR="00857924" w:rsidRPr="00A83218" w:rsidRDefault="00857924" w:rsidP="008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18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367BE8" w:rsidRPr="00A83218">
        <w:rPr>
          <w:rFonts w:ascii="Times New Roman" w:hAnsi="Times New Roman" w:cs="Times New Roman"/>
          <w:sz w:val="28"/>
          <w:szCs w:val="28"/>
        </w:rPr>
        <w:t>создаётся</w:t>
      </w:r>
      <w:r w:rsidRPr="00A83218">
        <w:rPr>
          <w:rFonts w:ascii="Times New Roman" w:hAnsi="Times New Roman" w:cs="Times New Roman"/>
          <w:sz w:val="28"/>
          <w:szCs w:val="28"/>
        </w:rPr>
        <w:t xml:space="preserve"> федеральная система оценивания успеваемости школьников на всех уровнях образования: начальное общее образование, основное общее образование, среднее общее образование.</w:t>
      </w:r>
    </w:p>
    <w:p w:rsidR="00857924" w:rsidRPr="00A83218" w:rsidRDefault="00857924" w:rsidP="0085792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218">
        <w:rPr>
          <w:rFonts w:ascii="Times New Roman" w:hAnsi="Times New Roman" w:cs="Times New Roman"/>
          <w:b/>
          <w:i/>
          <w:sz w:val="28"/>
          <w:szCs w:val="28"/>
        </w:rPr>
        <w:t>Результаты Всероссийской проверочной работы по русскому языку</w:t>
      </w:r>
    </w:p>
    <w:p w:rsidR="00857924" w:rsidRPr="00A83218" w:rsidRDefault="00857924" w:rsidP="0085792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218">
        <w:rPr>
          <w:rFonts w:ascii="Times New Roman" w:hAnsi="Times New Roman" w:cs="Times New Roman"/>
          <w:b/>
          <w:i/>
          <w:sz w:val="28"/>
          <w:szCs w:val="28"/>
        </w:rPr>
        <w:t>(2 класс, 2016 – 2017 учебный год)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1623"/>
        <w:gridCol w:w="1746"/>
        <w:gridCol w:w="1503"/>
        <w:gridCol w:w="1489"/>
      </w:tblGrid>
      <w:tr w:rsidR="00857924" w:rsidRPr="00A83218" w:rsidTr="00A83218">
        <w:tc>
          <w:tcPr>
            <w:tcW w:w="1677" w:type="pct"/>
            <w:vMerge w:val="restar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Выполняло работы – 92 человека</w:t>
            </w:r>
          </w:p>
        </w:tc>
        <w:tc>
          <w:tcPr>
            <w:tcW w:w="3323" w:type="pct"/>
            <w:gridSpan w:val="4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857924" w:rsidRPr="00A83218" w:rsidTr="00A83218">
        <w:tc>
          <w:tcPr>
            <w:tcW w:w="1677" w:type="pct"/>
            <w:vMerge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12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85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8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857924" w:rsidRPr="00A83218" w:rsidTr="00A83218">
        <w:tc>
          <w:tcPr>
            <w:tcW w:w="1677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МБОУ Лицей №103</w:t>
            </w:r>
          </w:p>
        </w:tc>
        <w:tc>
          <w:tcPr>
            <w:tcW w:w="84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72,8</w:t>
            </w:r>
          </w:p>
        </w:tc>
        <w:tc>
          <w:tcPr>
            <w:tcW w:w="912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23,9</w:t>
            </w:r>
          </w:p>
        </w:tc>
        <w:tc>
          <w:tcPr>
            <w:tcW w:w="785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3,3</w:t>
            </w:r>
          </w:p>
        </w:tc>
        <w:tc>
          <w:tcPr>
            <w:tcW w:w="77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57924" w:rsidRPr="00A83218" w:rsidTr="00A83218">
        <w:tc>
          <w:tcPr>
            <w:tcW w:w="1677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ЗАТО г. Железногорск</w:t>
            </w:r>
          </w:p>
        </w:tc>
        <w:tc>
          <w:tcPr>
            <w:tcW w:w="84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69,4</w:t>
            </w:r>
          </w:p>
        </w:tc>
        <w:tc>
          <w:tcPr>
            <w:tcW w:w="912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25,9</w:t>
            </w:r>
          </w:p>
        </w:tc>
        <w:tc>
          <w:tcPr>
            <w:tcW w:w="785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  <w:tc>
          <w:tcPr>
            <w:tcW w:w="77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0,28</w:t>
            </w:r>
          </w:p>
        </w:tc>
      </w:tr>
      <w:tr w:rsidR="00857924" w:rsidRPr="00A83218" w:rsidTr="00A83218">
        <w:tc>
          <w:tcPr>
            <w:tcW w:w="1677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84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50,3</w:t>
            </w:r>
          </w:p>
        </w:tc>
        <w:tc>
          <w:tcPr>
            <w:tcW w:w="912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34,2</w:t>
            </w:r>
          </w:p>
        </w:tc>
        <w:tc>
          <w:tcPr>
            <w:tcW w:w="785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12,6</w:t>
            </w:r>
          </w:p>
        </w:tc>
        <w:tc>
          <w:tcPr>
            <w:tcW w:w="77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2,9</w:t>
            </w:r>
          </w:p>
        </w:tc>
      </w:tr>
      <w:tr w:rsidR="00857924" w:rsidRPr="00A83218" w:rsidTr="00A83218">
        <w:tc>
          <w:tcPr>
            <w:tcW w:w="1677" w:type="pct"/>
            <w:vAlign w:val="center"/>
          </w:tcPr>
          <w:p w:rsidR="00857924" w:rsidRPr="00A83218" w:rsidRDefault="00857924" w:rsidP="0085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84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50,1</w:t>
            </w:r>
          </w:p>
        </w:tc>
        <w:tc>
          <w:tcPr>
            <w:tcW w:w="912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34,6</w:t>
            </w:r>
          </w:p>
        </w:tc>
        <w:tc>
          <w:tcPr>
            <w:tcW w:w="785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13,1</w:t>
            </w:r>
          </w:p>
        </w:tc>
        <w:tc>
          <w:tcPr>
            <w:tcW w:w="778" w:type="pct"/>
            <w:vAlign w:val="center"/>
          </w:tcPr>
          <w:p w:rsidR="00857924" w:rsidRPr="00A83218" w:rsidRDefault="00A83218" w:rsidP="008579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2,2</w:t>
            </w:r>
          </w:p>
        </w:tc>
      </w:tr>
    </w:tbl>
    <w:p w:rsidR="00A83218" w:rsidRPr="00A83218" w:rsidRDefault="00A83218" w:rsidP="008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218" w:rsidRPr="00A83218" w:rsidRDefault="00A83218" w:rsidP="00A8321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218">
        <w:rPr>
          <w:rFonts w:ascii="Times New Roman" w:hAnsi="Times New Roman" w:cs="Times New Roman"/>
          <w:b/>
          <w:i/>
          <w:sz w:val="28"/>
          <w:szCs w:val="28"/>
        </w:rPr>
        <w:t>Результаты Всероссийской проверочной работы по русскому языку</w:t>
      </w:r>
    </w:p>
    <w:p w:rsidR="00A83218" w:rsidRPr="00A83218" w:rsidRDefault="00A83218" w:rsidP="00A8321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218">
        <w:rPr>
          <w:rFonts w:ascii="Times New Roman" w:hAnsi="Times New Roman" w:cs="Times New Roman"/>
          <w:b/>
          <w:i/>
          <w:sz w:val="28"/>
          <w:szCs w:val="28"/>
        </w:rPr>
        <w:t>(5 класс, 2016 – 2017 учебный год)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1623"/>
        <w:gridCol w:w="1746"/>
        <w:gridCol w:w="1503"/>
        <w:gridCol w:w="1489"/>
      </w:tblGrid>
      <w:tr w:rsidR="00A83218" w:rsidRPr="00A83218" w:rsidTr="006F4140">
        <w:tc>
          <w:tcPr>
            <w:tcW w:w="1677" w:type="pct"/>
            <w:vMerge w:val="restar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Выполняло работы – 92 человека</w:t>
            </w:r>
          </w:p>
        </w:tc>
        <w:tc>
          <w:tcPr>
            <w:tcW w:w="3323" w:type="pct"/>
            <w:gridSpan w:val="4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A83218" w:rsidRPr="00A83218" w:rsidTr="006F4140">
        <w:tc>
          <w:tcPr>
            <w:tcW w:w="1677" w:type="pct"/>
            <w:vMerge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12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85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</w:tr>
      <w:tr w:rsidR="00A83218" w:rsidRPr="00A83218" w:rsidTr="006F4140">
        <w:tc>
          <w:tcPr>
            <w:tcW w:w="1677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МБОУ Лицей №103</w:t>
            </w:r>
          </w:p>
        </w:tc>
        <w:tc>
          <w:tcPr>
            <w:tcW w:w="84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75,3</w:t>
            </w:r>
          </w:p>
        </w:tc>
        <w:tc>
          <w:tcPr>
            <w:tcW w:w="912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85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4,7</w:t>
            </w:r>
          </w:p>
        </w:tc>
        <w:tc>
          <w:tcPr>
            <w:tcW w:w="77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83218" w:rsidRPr="00A83218" w:rsidTr="006F4140">
        <w:tc>
          <w:tcPr>
            <w:tcW w:w="1677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ЗАТО г. Железногорск</w:t>
            </w:r>
          </w:p>
        </w:tc>
        <w:tc>
          <w:tcPr>
            <w:tcW w:w="84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56,4</w:t>
            </w:r>
          </w:p>
        </w:tc>
        <w:tc>
          <w:tcPr>
            <w:tcW w:w="912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785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10,6</w:t>
            </w:r>
          </w:p>
        </w:tc>
        <w:tc>
          <w:tcPr>
            <w:tcW w:w="77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83218" w:rsidRPr="00A83218" w:rsidTr="006F4140">
        <w:tc>
          <w:tcPr>
            <w:tcW w:w="1677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84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41,8</w:t>
            </w:r>
          </w:p>
        </w:tc>
        <w:tc>
          <w:tcPr>
            <w:tcW w:w="912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36,5</w:t>
            </w:r>
          </w:p>
        </w:tc>
        <w:tc>
          <w:tcPr>
            <w:tcW w:w="785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16,9</w:t>
            </w:r>
          </w:p>
        </w:tc>
        <w:tc>
          <w:tcPr>
            <w:tcW w:w="77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4,8</w:t>
            </w:r>
          </w:p>
        </w:tc>
      </w:tr>
      <w:tr w:rsidR="00A83218" w:rsidRPr="00A83218" w:rsidTr="006F4140">
        <w:tc>
          <w:tcPr>
            <w:tcW w:w="1677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218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84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37,7</w:t>
            </w:r>
          </w:p>
        </w:tc>
        <w:tc>
          <w:tcPr>
            <w:tcW w:w="912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38,9</w:t>
            </w:r>
          </w:p>
        </w:tc>
        <w:tc>
          <w:tcPr>
            <w:tcW w:w="785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18,6</w:t>
            </w:r>
          </w:p>
        </w:tc>
        <w:tc>
          <w:tcPr>
            <w:tcW w:w="778" w:type="pct"/>
            <w:vAlign w:val="center"/>
          </w:tcPr>
          <w:p w:rsidR="00A83218" w:rsidRPr="00A83218" w:rsidRDefault="00A83218" w:rsidP="006F41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4,8</w:t>
            </w:r>
          </w:p>
        </w:tc>
      </w:tr>
    </w:tbl>
    <w:p w:rsidR="00A83218" w:rsidRDefault="00A83218" w:rsidP="00A83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7B7" w:rsidRDefault="000F67B7" w:rsidP="000F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Всероссийские проверочные работы по русскому языку прошли в 5-х классах в ноябре 2016 года.  Обучающиеся показали очень высокий результат. 95,3% пятиклассников получили отметки «5» и «4».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Сравнивая  этот результат с результатом всероссийской проверочной работы по русскому языку в 4-х классах,  которая проводилась весной 2016 года (98,7%  - отметки «5» и «4»), мы видим, что выпускники четвёртых классов, нынешние пятиклассники, достигли  уровня планируемых результатов Основной образовательной программы начального общего образования, что и подтвердили итоги всероссийской проверочной работы в 5-х классах.</w:t>
      </w:r>
      <w:proofErr w:type="gramEnd"/>
    </w:p>
    <w:p w:rsidR="000F67B7" w:rsidRDefault="000F67B7" w:rsidP="000F6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предварительному графику всероссийских проверочных  работ на апрель-май 2017 года, обучающиеся 4-х классов будут писать такие работы по русскому языку, математике, окружающему миру. Обучающиеся 5-х классов должны будут написать всероссийскую  проверочную работу по математике, истории, биологии и ещё раз по русскому языку. Выпускники 11-х классов предположительно напишут всероссийские проверочные работы по пяти предметам: физика, химия, биология, география, история.</w:t>
      </w:r>
    </w:p>
    <w:p w:rsidR="000F67B7" w:rsidRDefault="000F67B7" w:rsidP="000F6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7B7" w:rsidRPr="00A83218" w:rsidRDefault="000F67B7" w:rsidP="00A832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67B7" w:rsidRPr="00A8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C"/>
    <w:rsid w:val="000F67B7"/>
    <w:rsid w:val="00306985"/>
    <w:rsid w:val="00367BE8"/>
    <w:rsid w:val="005C5218"/>
    <w:rsid w:val="00691F7C"/>
    <w:rsid w:val="00857924"/>
    <w:rsid w:val="0087301D"/>
    <w:rsid w:val="00A83218"/>
    <w:rsid w:val="00D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5 кабинет</cp:lastModifiedBy>
  <cp:revision>6</cp:revision>
  <dcterms:created xsi:type="dcterms:W3CDTF">2016-11-18T04:46:00Z</dcterms:created>
  <dcterms:modified xsi:type="dcterms:W3CDTF">2016-11-18T05:55:00Z</dcterms:modified>
</cp:coreProperties>
</file>