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F" w:rsidRPr="008D22DB" w:rsidRDefault="00937993" w:rsidP="0084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B">
        <w:rPr>
          <w:rFonts w:ascii="Times New Roman" w:hAnsi="Times New Roman" w:cs="Times New Roman"/>
          <w:b/>
          <w:sz w:val="28"/>
          <w:szCs w:val="28"/>
        </w:rPr>
        <w:t>П</w:t>
      </w:r>
      <w:r w:rsidR="00842C8D" w:rsidRPr="008D22DB">
        <w:rPr>
          <w:rFonts w:ascii="Times New Roman" w:hAnsi="Times New Roman" w:cs="Times New Roman"/>
          <w:b/>
          <w:sz w:val="28"/>
          <w:szCs w:val="28"/>
        </w:rPr>
        <w:t xml:space="preserve">лан внеурочной деятельности </w:t>
      </w:r>
    </w:p>
    <w:p w:rsidR="00EA26B9" w:rsidRDefault="00842C8D" w:rsidP="00842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DB">
        <w:rPr>
          <w:rFonts w:ascii="Times New Roman" w:hAnsi="Times New Roman" w:cs="Times New Roman"/>
          <w:b/>
          <w:sz w:val="28"/>
          <w:szCs w:val="28"/>
        </w:rPr>
        <w:t xml:space="preserve">Лицей №103 «Гармония» (начальная школа) </w:t>
      </w:r>
      <w:r w:rsidR="00623045">
        <w:rPr>
          <w:rFonts w:ascii="Times New Roman" w:hAnsi="Times New Roman" w:cs="Times New Roman"/>
          <w:b/>
          <w:sz w:val="28"/>
          <w:szCs w:val="28"/>
        </w:rPr>
        <w:t>2016</w:t>
      </w:r>
      <w:r w:rsidR="00065E1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23045">
        <w:rPr>
          <w:rFonts w:ascii="Times New Roman" w:hAnsi="Times New Roman" w:cs="Times New Roman"/>
          <w:b/>
          <w:sz w:val="28"/>
          <w:szCs w:val="28"/>
        </w:rPr>
        <w:t>7</w:t>
      </w:r>
      <w:r w:rsidR="00065E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54C0" w:rsidRDefault="001054C0" w:rsidP="00842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C0" w:rsidRPr="008D22DB" w:rsidRDefault="001054C0" w:rsidP="00842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56" w:type="pct"/>
        <w:tblInd w:w="-176" w:type="dxa"/>
        <w:tblLook w:val="04A0" w:firstRow="1" w:lastRow="0" w:firstColumn="1" w:lastColumn="0" w:noHBand="0" w:noVBand="1"/>
      </w:tblPr>
      <w:tblGrid>
        <w:gridCol w:w="806"/>
        <w:gridCol w:w="3591"/>
        <w:gridCol w:w="4904"/>
        <w:gridCol w:w="1607"/>
        <w:gridCol w:w="1607"/>
        <w:gridCol w:w="1430"/>
        <w:gridCol w:w="1844"/>
      </w:tblGrid>
      <w:tr w:rsidR="00D42F0D" w:rsidRPr="001054C0" w:rsidTr="001054C0">
        <w:tc>
          <w:tcPr>
            <w:tcW w:w="255" w:type="pct"/>
            <w:vMerge w:val="restart"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7" w:type="pct"/>
            <w:vMerge w:val="restart"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553" w:type="pct"/>
            <w:vMerge w:val="restart"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внеурочной деятельности</w:t>
            </w:r>
          </w:p>
        </w:tc>
        <w:tc>
          <w:tcPr>
            <w:tcW w:w="2056" w:type="pct"/>
            <w:gridSpan w:val="4"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Класс, количество часов в неделю</w:t>
            </w:r>
          </w:p>
        </w:tc>
      </w:tr>
      <w:tr w:rsidR="001054C0" w:rsidRPr="001054C0" w:rsidTr="001054C0">
        <w:tc>
          <w:tcPr>
            <w:tcW w:w="255" w:type="pct"/>
            <w:vMerge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  <w:vMerge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509" w:type="pct"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53" w:type="pct"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585" w:type="pct"/>
            <w:vAlign w:val="center"/>
          </w:tcPr>
          <w:p w:rsidR="00D42F0D" w:rsidRPr="001054C0" w:rsidRDefault="00D42F0D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054C0" w:rsidRPr="001054C0" w:rsidTr="001054C0">
        <w:trPr>
          <w:trHeight w:val="158"/>
        </w:trPr>
        <w:tc>
          <w:tcPr>
            <w:tcW w:w="255" w:type="pct"/>
            <w:vMerge w:val="restart"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  <w:vMerge w:val="restart"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09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4C0" w:rsidRPr="001054C0" w:rsidTr="001054C0">
        <w:trPr>
          <w:trHeight w:val="157"/>
        </w:trPr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Бальные  танцы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C0" w:rsidRPr="001054C0" w:rsidTr="001054C0">
        <w:trPr>
          <w:trHeight w:val="157"/>
        </w:trPr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C0" w:rsidRPr="001054C0" w:rsidTr="001054C0">
        <w:trPr>
          <w:trHeight w:val="157"/>
        </w:trPr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 xml:space="preserve">Фехтование 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4C0" w:rsidRPr="001054C0" w:rsidTr="001054C0">
        <w:trPr>
          <w:trHeight w:val="157"/>
        </w:trPr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45" w:rsidRPr="001054C0" w:rsidTr="001054C0">
        <w:trPr>
          <w:trHeight w:val="394"/>
        </w:trPr>
        <w:tc>
          <w:tcPr>
            <w:tcW w:w="255" w:type="pct"/>
            <w:vMerge w:val="restart"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7" w:type="pct"/>
            <w:vMerge w:val="restart"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1553" w:type="pct"/>
          </w:tcPr>
          <w:p w:rsidR="001054C0" w:rsidRDefault="00623045" w:rsidP="005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1054C0"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конструирование» (1 «Д», </w:t>
            </w:r>
            <w:proofErr w:type="gramEnd"/>
          </w:p>
          <w:p w:rsidR="00623045" w:rsidRPr="001054C0" w:rsidRDefault="00314189" w:rsidP="005E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«М</w:t>
            </w:r>
            <w:r w:rsidR="00623045" w:rsidRPr="001054C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45" w:rsidRPr="001054C0" w:rsidTr="001054C0"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45" w:rsidRPr="001054C0" w:rsidTr="001054C0"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1054C0" w:rsidRDefault="00623045" w:rsidP="0010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 xml:space="preserve">«Техническое конструирование» </w:t>
            </w:r>
          </w:p>
          <w:p w:rsidR="00623045" w:rsidRPr="001054C0" w:rsidRDefault="00314189" w:rsidP="00105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«А</w:t>
            </w:r>
            <w:bookmarkStart w:id="0" w:name="_GoBack"/>
            <w:bookmarkEnd w:id="0"/>
            <w:r w:rsidR="00623045" w:rsidRPr="001054C0">
              <w:rPr>
                <w:rFonts w:ascii="Times New Roman" w:hAnsi="Times New Roman" w:cs="Times New Roman"/>
                <w:sz w:val="28"/>
                <w:szCs w:val="28"/>
              </w:rPr>
              <w:t>», 4 «М»)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623045" w:rsidRPr="001054C0" w:rsidRDefault="00623045" w:rsidP="008D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45" w:rsidRPr="001054C0" w:rsidTr="001054C0"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623045" w:rsidRPr="001054C0" w:rsidRDefault="00623045" w:rsidP="0062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</w:tcPr>
          <w:p w:rsidR="00623045" w:rsidRPr="001054C0" w:rsidRDefault="00623045" w:rsidP="008D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C0" w:rsidRPr="001054C0" w:rsidTr="001054C0">
        <w:tc>
          <w:tcPr>
            <w:tcW w:w="255" w:type="pct"/>
            <w:vMerge w:val="restart"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553" w:type="pct"/>
          </w:tcPr>
          <w:p w:rsidR="00623045" w:rsidRPr="001054C0" w:rsidRDefault="00623045" w:rsidP="0046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9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4C0" w:rsidRPr="001054C0" w:rsidTr="001054C0"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623045" w:rsidRPr="001054C0" w:rsidRDefault="00623045" w:rsidP="0046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509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4C0" w:rsidRPr="001054C0" w:rsidTr="001054C0">
        <w:tc>
          <w:tcPr>
            <w:tcW w:w="255" w:type="pct"/>
            <w:vMerge w:val="restart"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7" w:type="pct"/>
            <w:vMerge w:val="restart"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5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Хоровое искусство</w:t>
            </w:r>
          </w:p>
        </w:tc>
        <w:tc>
          <w:tcPr>
            <w:tcW w:w="509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4C0" w:rsidRPr="001054C0" w:rsidTr="001054C0">
        <w:tc>
          <w:tcPr>
            <w:tcW w:w="255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623045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«Фольклор»</w:t>
            </w:r>
          </w:p>
        </w:tc>
        <w:tc>
          <w:tcPr>
            <w:tcW w:w="509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  <w:vAlign w:val="center"/>
          </w:tcPr>
          <w:p w:rsidR="00623045" w:rsidRPr="001054C0" w:rsidRDefault="00623045" w:rsidP="00623045">
            <w:pPr>
              <w:jc w:val="center"/>
              <w:rPr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4C0" w:rsidRPr="001054C0" w:rsidTr="001054C0">
        <w:tc>
          <w:tcPr>
            <w:tcW w:w="255" w:type="pct"/>
            <w:vMerge w:val="restart"/>
            <w:vAlign w:val="center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7" w:type="pct"/>
            <w:vMerge w:val="restart"/>
            <w:vAlign w:val="center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553" w:type="pct"/>
          </w:tcPr>
          <w:p w:rsidR="00D06002" w:rsidRPr="001054C0" w:rsidRDefault="00D06002" w:rsidP="0046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школьников</w:t>
            </w:r>
          </w:p>
        </w:tc>
        <w:tc>
          <w:tcPr>
            <w:tcW w:w="509" w:type="pct"/>
          </w:tcPr>
          <w:p w:rsidR="00D06002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06002" w:rsidRPr="001054C0" w:rsidRDefault="00D06002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D06002" w:rsidRPr="001054C0" w:rsidRDefault="00D06002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C0" w:rsidRPr="001054C0" w:rsidTr="001054C0">
        <w:tc>
          <w:tcPr>
            <w:tcW w:w="255" w:type="pct"/>
            <w:vMerge/>
            <w:vAlign w:val="center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D06002" w:rsidRPr="001054C0" w:rsidRDefault="00D06002" w:rsidP="00467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«Игровые тренинги»</w:t>
            </w:r>
          </w:p>
        </w:tc>
        <w:tc>
          <w:tcPr>
            <w:tcW w:w="509" w:type="pct"/>
          </w:tcPr>
          <w:p w:rsidR="00D06002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06002" w:rsidRPr="001054C0" w:rsidRDefault="00D06002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D06002" w:rsidRPr="001054C0" w:rsidRDefault="00D06002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C0" w:rsidRPr="001054C0" w:rsidTr="001054C0">
        <w:tc>
          <w:tcPr>
            <w:tcW w:w="255" w:type="pct"/>
            <w:vMerge/>
            <w:vAlign w:val="center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D06002" w:rsidRPr="001054C0" w:rsidRDefault="00623045" w:rsidP="00623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09" w:type="pct"/>
          </w:tcPr>
          <w:p w:rsidR="00D06002" w:rsidRPr="001054C0" w:rsidRDefault="00D06002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D06002" w:rsidRPr="001054C0" w:rsidRDefault="00623045" w:rsidP="00EE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2E1E" w:rsidRPr="001054C0" w:rsidTr="001054C0">
        <w:tc>
          <w:tcPr>
            <w:tcW w:w="255" w:type="pct"/>
            <w:vMerge/>
            <w:vAlign w:val="center"/>
          </w:tcPr>
          <w:p w:rsidR="007E2E1E" w:rsidRPr="001054C0" w:rsidRDefault="007E2E1E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7E2E1E" w:rsidRPr="001054C0" w:rsidRDefault="007E2E1E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7E2E1E" w:rsidRPr="001054C0" w:rsidRDefault="007E2E1E" w:rsidP="007E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экологии» (1 «А», 1 «Л»)</w:t>
            </w:r>
          </w:p>
        </w:tc>
        <w:tc>
          <w:tcPr>
            <w:tcW w:w="509" w:type="pct"/>
          </w:tcPr>
          <w:p w:rsidR="007E2E1E" w:rsidRPr="001054C0" w:rsidRDefault="007E2E1E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7E2E1E" w:rsidRPr="001054C0" w:rsidRDefault="007E2E1E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7E2E1E" w:rsidRPr="001054C0" w:rsidRDefault="007E2E1E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</w:tcPr>
          <w:p w:rsidR="007E2E1E" w:rsidRPr="001054C0" w:rsidRDefault="007E2E1E" w:rsidP="00EE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C0" w:rsidRPr="001054C0" w:rsidTr="001054C0">
        <w:tc>
          <w:tcPr>
            <w:tcW w:w="255" w:type="pct"/>
            <w:vMerge/>
            <w:vAlign w:val="center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pct"/>
            <w:vMerge/>
            <w:vAlign w:val="center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pct"/>
          </w:tcPr>
          <w:p w:rsidR="00D06002" w:rsidRPr="001054C0" w:rsidRDefault="00D06002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«Я – пешеход и пассажир»</w:t>
            </w:r>
          </w:p>
        </w:tc>
        <w:tc>
          <w:tcPr>
            <w:tcW w:w="509" w:type="pct"/>
          </w:tcPr>
          <w:p w:rsidR="00D06002" w:rsidRPr="001054C0" w:rsidRDefault="00623045" w:rsidP="00D6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" w:type="pct"/>
          </w:tcPr>
          <w:p w:rsidR="00D06002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" w:type="pct"/>
          </w:tcPr>
          <w:p w:rsidR="00D06002" w:rsidRPr="001054C0" w:rsidRDefault="00623045" w:rsidP="00842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" w:type="pct"/>
          </w:tcPr>
          <w:p w:rsidR="00D06002" w:rsidRPr="001054C0" w:rsidRDefault="00623045" w:rsidP="00EE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3045" w:rsidRPr="001054C0" w:rsidTr="001054C0">
        <w:tc>
          <w:tcPr>
            <w:tcW w:w="2944" w:type="pct"/>
            <w:gridSpan w:val="3"/>
            <w:vAlign w:val="center"/>
          </w:tcPr>
          <w:p w:rsidR="00623045" w:rsidRPr="001054C0" w:rsidRDefault="00623045" w:rsidP="006230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9" w:type="pct"/>
          </w:tcPr>
          <w:p w:rsidR="00623045" w:rsidRPr="001054C0" w:rsidRDefault="00623045" w:rsidP="00D62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9" w:type="pct"/>
          </w:tcPr>
          <w:p w:rsidR="00623045" w:rsidRPr="001054C0" w:rsidRDefault="002A67E6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" w:type="pct"/>
          </w:tcPr>
          <w:p w:rsidR="00623045" w:rsidRPr="001054C0" w:rsidRDefault="002A67E6" w:rsidP="0084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5" w:type="pct"/>
          </w:tcPr>
          <w:p w:rsidR="00623045" w:rsidRPr="001054C0" w:rsidRDefault="002A67E6" w:rsidP="00EE5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4C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842C8D" w:rsidRPr="00842C8D" w:rsidRDefault="00842C8D" w:rsidP="005E36C6">
      <w:pPr>
        <w:rPr>
          <w:rFonts w:ascii="Times New Roman" w:hAnsi="Times New Roman" w:cs="Times New Roman"/>
          <w:sz w:val="28"/>
          <w:szCs w:val="28"/>
        </w:rPr>
      </w:pPr>
    </w:p>
    <w:sectPr w:rsidR="00842C8D" w:rsidRPr="00842C8D" w:rsidSect="00D42F0D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B"/>
    <w:rsid w:val="00065E11"/>
    <w:rsid w:val="001054C0"/>
    <w:rsid w:val="00187C92"/>
    <w:rsid w:val="0020233E"/>
    <w:rsid w:val="0021270D"/>
    <w:rsid w:val="002A67E6"/>
    <w:rsid w:val="002F6A4B"/>
    <w:rsid w:val="00306985"/>
    <w:rsid w:val="00314189"/>
    <w:rsid w:val="005C5218"/>
    <w:rsid w:val="005E36C6"/>
    <w:rsid w:val="00620B4A"/>
    <w:rsid w:val="00623045"/>
    <w:rsid w:val="00625A91"/>
    <w:rsid w:val="006B2FFC"/>
    <w:rsid w:val="007769EF"/>
    <w:rsid w:val="007E2E1E"/>
    <w:rsid w:val="008115AC"/>
    <w:rsid w:val="00842C8D"/>
    <w:rsid w:val="0087301D"/>
    <w:rsid w:val="008D22DB"/>
    <w:rsid w:val="00937993"/>
    <w:rsid w:val="00992EFE"/>
    <w:rsid w:val="0099395E"/>
    <w:rsid w:val="00A5428B"/>
    <w:rsid w:val="00AE41C0"/>
    <w:rsid w:val="00CD4FA0"/>
    <w:rsid w:val="00D06002"/>
    <w:rsid w:val="00D26505"/>
    <w:rsid w:val="00D42F0D"/>
    <w:rsid w:val="00D82F10"/>
    <w:rsid w:val="00DC07DC"/>
    <w:rsid w:val="00DD236C"/>
    <w:rsid w:val="00E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5 кабинет</cp:lastModifiedBy>
  <cp:revision>25</cp:revision>
  <cp:lastPrinted>2016-09-22T04:09:00Z</cp:lastPrinted>
  <dcterms:created xsi:type="dcterms:W3CDTF">2015-03-18T05:14:00Z</dcterms:created>
  <dcterms:modified xsi:type="dcterms:W3CDTF">2016-09-22T04:09:00Z</dcterms:modified>
</cp:coreProperties>
</file>